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03" w:rsidRDefault="00617BAD">
      <w:r>
        <w:t>10</w:t>
      </w:r>
      <w:r w:rsidRPr="00617BAD">
        <w:rPr>
          <w:vertAlign w:val="superscript"/>
        </w:rPr>
        <w:t>th</w:t>
      </w:r>
      <w:r>
        <w:t xml:space="preserve"> Grade Review Guide:</w:t>
      </w:r>
    </w:p>
    <w:p w:rsidR="00617BAD" w:rsidRDefault="00617BAD">
      <w:r>
        <w:t>Use extra paper if needed to define the following terms and give an example for each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Theme: 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Setting:____________________________________________________________________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Character:__________________________________________________________________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Plot:_______________________________________________________________________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Protagonist:_________________________________________________________________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Antagonist:__________________________________________________________________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Foil:________________________________________________________________________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Symbol:_____________________________________________________________________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Imagery:</w:t>
      </w:r>
      <w:r w:rsidRPr="00617BAD">
        <w:t xml:space="preserve"> </w:t>
      </w:r>
      <w:r>
        <w:t>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Thesis Statement:</w:t>
      </w:r>
      <w:r w:rsidRPr="00617BAD">
        <w:t xml:space="preserve"> </w:t>
      </w:r>
      <w:r>
        <w:t>:______________________________________________________________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Simile:</w:t>
      </w:r>
      <w:r w:rsidRPr="00617BAD">
        <w:t xml:space="preserve"> </w:t>
      </w:r>
      <w:r>
        <w:t>:___________________________________________________________________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Metaphor:</w:t>
      </w:r>
      <w:r w:rsidRPr="00617BAD">
        <w:t xml:space="preserve"> </w:t>
      </w:r>
      <w:r>
        <w:t>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Sonnet:</w:t>
      </w:r>
      <w:r w:rsidRPr="00617BAD">
        <w:t xml:space="preserve"> </w:t>
      </w:r>
      <w:r>
        <w:t>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Fable:</w:t>
      </w:r>
      <w:r w:rsidRPr="00617BAD">
        <w:t xml:space="preserve"> </w:t>
      </w:r>
      <w:r>
        <w:t>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Allegory:_____________________________________________________________________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Chorus:_____________________________________________________________________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Ode:_____________________________________________________________________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Stage Directions:________________________________________________________________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Soliloquy:_____________________________________________________________________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Aside:_____________________________________________________________________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Monologue:___________________________________________________________________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Hyperbole:_______________________________________________________________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Understatement:_______________________________________________________________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Idioms:_______________________________________________________________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Archetypes:</w:t>
      </w:r>
      <w:r w:rsidRPr="00617BAD">
        <w:t xml:space="preserve"> </w:t>
      </w:r>
      <w:r>
        <w:t>:___________________________________________________________________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Trickster:</w:t>
      </w:r>
      <w:r w:rsidRPr="00617BAD">
        <w:t xml:space="preserve"> </w:t>
      </w:r>
      <w:r>
        <w:t>:_______________________________________________________________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Villian:_______________________________________________________________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Hero:_______________________________________________________________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Shrew:_______________________________________________________________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Innocent:_______________________________________________________________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Caretaker:_______________________________________________________________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Earth Mother:____________________________________________________________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Faithful Companion:______________________________________________________</w:t>
      </w:r>
    </w:p>
    <w:p w:rsidR="00617BAD" w:rsidRDefault="00617BAD" w:rsidP="00617BAD">
      <w:pPr>
        <w:pStyle w:val="ListParagraph"/>
        <w:numPr>
          <w:ilvl w:val="1"/>
          <w:numId w:val="1"/>
        </w:numPr>
      </w:pPr>
      <w:r>
        <w:t>Rugged Individualist:_______________________________________________________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Difference between There, Their, and They’re:______________________________________________________________________________________________________________________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lastRenderedPageBreak/>
        <w:t>Difference Between You’re and Your:________________________________________________________________________________________________________________________________________________________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Resume:</w:t>
      </w:r>
      <w:r w:rsidRPr="00617BAD">
        <w:t xml:space="preserve"> </w:t>
      </w:r>
      <w:r>
        <w:t>:_______________________________________________________________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Budget:_______________________________________________________________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Job Applications:_______________________________________________________________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Job Postings:_______________________________________________________________</w:t>
      </w:r>
    </w:p>
    <w:p w:rsidR="00617BAD" w:rsidRDefault="00617BAD" w:rsidP="00617BAD">
      <w:pPr>
        <w:pStyle w:val="ListParagraph"/>
        <w:numPr>
          <w:ilvl w:val="0"/>
          <w:numId w:val="1"/>
        </w:numPr>
      </w:pPr>
      <w:r>
        <w:t>Process Writing:_______________________________________________________________</w:t>
      </w:r>
    </w:p>
    <w:p w:rsidR="00617BAD" w:rsidRDefault="00617BAD" w:rsidP="00617BAD"/>
    <w:p w:rsidR="00617BAD" w:rsidRDefault="00617BAD" w:rsidP="00617BAD">
      <w:r>
        <w:t>If you know these things, you should be okay!</w:t>
      </w:r>
    </w:p>
    <w:sectPr w:rsidR="00617BAD" w:rsidSect="006B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1198"/>
    <w:multiLevelType w:val="hybridMultilevel"/>
    <w:tmpl w:val="067A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BAD"/>
    <w:rsid w:val="00617BAD"/>
    <w:rsid w:val="006B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2974</Characters>
  <Application>Microsoft Office Word</Application>
  <DocSecurity>0</DocSecurity>
  <Lines>24</Lines>
  <Paragraphs>6</Paragraphs>
  <ScaleCrop>false</ScaleCrop>
  <Company>Toshiba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2010-06-13T21:14:00Z</dcterms:created>
  <dcterms:modified xsi:type="dcterms:W3CDTF">2010-06-13T21:25:00Z</dcterms:modified>
</cp:coreProperties>
</file>